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240" w:rsidRDefault="008E5682" w:rsidP="008E5682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  <w:r w:rsidRPr="008E5682">
        <w:rPr>
          <w:rFonts w:ascii="TH SarabunIT๙" w:hAnsi="TH SarabunIT๙" w:cs="TH SarabunIT๙" w:hint="cs"/>
          <w:b/>
          <w:bCs/>
          <w:sz w:val="40"/>
          <w:szCs w:val="40"/>
          <w:cs/>
        </w:rPr>
        <w:t>บทนำ</w:t>
      </w:r>
    </w:p>
    <w:p w:rsidR="008E5682" w:rsidRDefault="008E5682" w:rsidP="00F1228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B4625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เป็นองค์ประกอบของขั้นตอนการกระทำหรือองค์ประกอบของแผนงาน งาน โครงการและกิจกรรมที่จะนำไปใช้ในการปฏิบัติให้บรรลุผลสัมฤทธิ์ตามเป้าหมายและวัตถุประสงค์ที่กำหนดไว้ในอนาคตอย่างมีประสิทธิภาพ</w:t>
      </w:r>
    </w:p>
    <w:p w:rsidR="00FB4625" w:rsidRDefault="00FB4625" w:rsidP="00F1228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B462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การวางแผน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จึงเป็นกระบวนการหรือขั้นตอนที่ถูกกำหนดไว้อย่างเป็นระบบ  เพื่อใช้เป็นแนวทางปฏิบัติให้บรรลุผลสัมฤทธิ์ตามเป้าหมายและวัตถุประสงค์ที่กำหนดไว้ล่วงหน้าได้อย่างมีประสิทธิภาพ</w:t>
      </w:r>
    </w:p>
    <w:p w:rsidR="00FB4625" w:rsidRDefault="00FB4625" w:rsidP="00F1228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FB462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แผนการดำเนินงาน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จุดมุ่งหมายเพื่อแสดงถึงรายละเอียดแผนงาน/โครงการพัฒนาและกิจกรรมที่ดำเนินการจริงทั้งหมดในพื้นที่ขององค์กรปกครองส่วนท้องถิ่นประจำปีงบประมาณนั้น  เพื่อใช้เป็นแนวทางในการดำเนินงาปีงบประมาณนั้นขององค์กรปกครองส่วนท้องถิ่น  มีความชัดเจนในการปฏิบัติงานมากขึ้น  ลดความซ้ำซ้อนของโครงการ  มีการประสานงานและ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การทำงานกับหน่วยงานและจำแนกรายละเอียดต่าง ๆ ของแผนงาน/โครงการในแผนการดำเนินงาน</w:t>
      </w:r>
      <w:r w:rsidR="00F12286">
        <w:rPr>
          <w:rFonts w:ascii="TH SarabunIT๙" w:hAnsi="TH SarabunIT๙" w:cs="TH SarabunIT๙" w:hint="cs"/>
          <w:sz w:val="32"/>
          <w:szCs w:val="32"/>
          <w:cs/>
        </w:rPr>
        <w:t xml:space="preserve">  ซึ่งตามระเบียบกระทรวงมหาดไทยว่าด้วยการจัดทำแผนพัฒนาขององค์กรปกครองส่วนท้องถิ่น (ฉบับที่ 2) พ.ศ. 2559  ข้อ 12  กำหนดให้องค์กรปกครองส่วนท้องถิ่นจัดทำแผนดำเนินงานให้แล้วเสร็จภายในสามสิบวันนับแต่วันที่ประกาศใช้งบประมาณรายจ่ายประจำปี  งบประมาณรายจ่ายเพิ่มเติม งบประมารจากเงินสะสม  หรือได้รับแจ้งแผนงาน/โครงการจากหน่วยราชการส่วนกลาง ส่วนภูมิภาค รัฐวิสาหกิจหรือหน่วยงานอื่น  ที่ต้องการดำเนินการในพื้นที่องค์กรปกครองส่วนท้องถิ่นในปีงบประมาณนั้น</w:t>
      </w:r>
    </w:p>
    <w:p w:rsidR="00E20278" w:rsidRDefault="00E20278" w:rsidP="00EF5C55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องค์การบริหารส่วนตำบลท่านางแนว  ได้จัดทำแผนพัฒนาท้องถิ่น </w:t>
      </w:r>
      <w:r w:rsidR="0010137B"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พ.ศ. 2561</w:t>
      </w:r>
      <w:r w:rsidR="001013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0137B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2565</w:t>
      </w:r>
      <w:r w:rsidR="0010137B"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ตามระเบียบกระทรวงมหาดไทยว่าด้วยการจัดทำแผนพัฒนาขององค์กรปกครองส่วนท้องถิ่น (ฉบับที่ 2) พ.ศ. 2559  เพื่อเป็นแนวทางในการจัดทำงบประมาณและพัฒนาองค์การบริหารส่วนตำบล  ให้เจริญก้าวหน้าสามารถแก้ไขปัญหาบรรเทาความเดือดร้อนของประชาชนได้ตรงตามความต้องการ  และเกิดประโยชน์สุขแก่ท้องถิ่นได้อย่างเป็นระบบ  มีประสิทธิภาพและประสิทธิผลครอบคลุมทุกพื้นที่ในเขตองค์การบริหารส่วนตำบล</w:t>
      </w:r>
    </w:p>
    <w:p w:rsidR="00EF5C55" w:rsidRDefault="00104F95" w:rsidP="00EF5C55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ดังนั้น องค์การบริหารส่วนตำบลท่านางแนว  จึงสามารถบริหารจัดการพัฒนาบริการสาธารณะทั้งด้านโครงสร้างพื้นฐาน คุณภาพชีวิต สังคม เศรษฐกิจ ทรัพยากรธรรมชาติและสิ่งแวดล้อม ศิลปะ วัฒนธรรม สร้างความเข้มแข็ง ยกระดับขีดความสามารถในการพัฒนา</w:t>
      </w:r>
      <w:r w:rsidR="0042668D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  โดยมุ่งเน้นให้ประชาชน ภาครัฐ และภาคเอกชน เข้าร่วมคิด ร่วมทำ ร่วมตัดสินใจ พัฒนา แก้ไขปัญหาความเดือดร้อนเพื่อให้ครอบคลุมพื้นที่ได้ตรงความต้องการของประชาชน ตามแผนการดำ</w:t>
      </w:r>
      <w:r w:rsidR="000B5921">
        <w:rPr>
          <w:rFonts w:ascii="TH SarabunIT๙" w:hAnsi="TH SarabunIT๙" w:cs="TH SarabunIT๙" w:hint="cs"/>
          <w:sz w:val="32"/>
          <w:szCs w:val="32"/>
          <w:cs/>
        </w:rPr>
        <w:t>เนินงานประจำปีงบประมาณ พ.ศ. 2565</w:t>
      </w:r>
      <w:r w:rsidR="0042668D">
        <w:rPr>
          <w:rFonts w:ascii="TH SarabunIT๙" w:hAnsi="TH SarabunIT๙" w:cs="TH SarabunIT๙" w:hint="cs"/>
          <w:sz w:val="32"/>
          <w:szCs w:val="32"/>
          <w:cs/>
        </w:rPr>
        <w:t xml:space="preserve"> ที่ได้จัดทำขึ้น  โดยนำแผนงาน/โครงการพัฒนาต่าง ๆ ในแผนพัฒนาท้องถิ่น </w:t>
      </w:r>
      <w:r w:rsidR="005824E6">
        <w:rPr>
          <w:rFonts w:ascii="TH SarabunIT๙" w:hAnsi="TH SarabunIT๙" w:cs="TH SarabunIT๙" w:hint="cs"/>
          <w:sz w:val="32"/>
          <w:szCs w:val="32"/>
          <w:cs/>
        </w:rPr>
        <w:t>(</w:t>
      </w:r>
      <w:r w:rsidR="0042668D">
        <w:rPr>
          <w:rFonts w:ascii="TH SarabunIT๙" w:hAnsi="TH SarabunIT๙" w:cs="TH SarabunIT๙" w:hint="cs"/>
          <w:sz w:val="32"/>
          <w:szCs w:val="32"/>
          <w:cs/>
        </w:rPr>
        <w:t xml:space="preserve">พ.ศ. 2561 </w:t>
      </w:r>
      <w:r w:rsidR="0042668D">
        <w:rPr>
          <w:rFonts w:ascii="TH SarabunIT๙" w:hAnsi="TH SarabunIT๙" w:cs="TH SarabunIT๙"/>
          <w:sz w:val="32"/>
          <w:szCs w:val="32"/>
          <w:cs/>
        </w:rPr>
        <w:t>–</w:t>
      </w:r>
      <w:r w:rsidR="0042668D">
        <w:rPr>
          <w:rFonts w:ascii="TH SarabunIT๙" w:hAnsi="TH SarabunIT๙" w:cs="TH SarabunIT๙" w:hint="cs"/>
          <w:sz w:val="32"/>
          <w:szCs w:val="32"/>
          <w:cs/>
        </w:rPr>
        <w:t xml:space="preserve"> 2565</w:t>
      </w:r>
      <w:r w:rsidR="005824E6">
        <w:rPr>
          <w:rFonts w:ascii="TH SarabunIT๙" w:hAnsi="TH SarabunIT๙" w:cs="TH SarabunIT๙" w:hint="cs"/>
          <w:sz w:val="32"/>
          <w:szCs w:val="32"/>
          <w:cs/>
        </w:rPr>
        <w:t>)</w:t>
      </w:r>
      <w:r w:rsidR="0042668D">
        <w:rPr>
          <w:rFonts w:ascii="TH SarabunIT๙" w:hAnsi="TH SarabunIT๙" w:cs="TH SarabunIT๙" w:hint="cs"/>
          <w:sz w:val="32"/>
          <w:szCs w:val="32"/>
          <w:cs/>
        </w:rPr>
        <w:t xml:space="preserve"> ที่ได้รับอนุมัติงบประมาณสนับสนุน  ทั้งจากองค์การบริหารส่วนตำบลดำเนินการเองหรือจากหน่วยงานอื่น  ซึ่งพร้อมที่จะนำไปสู่การปฏิบัติจริงได้ทันที</w:t>
      </w:r>
    </w:p>
    <w:p w:rsidR="0042668D" w:rsidRDefault="00C126DE" w:rsidP="00F640FA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126DE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วัตถุประสงค์ของแผนการดำเนินงาน</w:t>
      </w:r>
    </w:p>
    <w:p w:rsidR="00C126DE" w:rsidRPr="00F640FA" w:rsidRDefault="00F640FA" w:rsidP="00F640FA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r w:rsidRPr="00F640FA">
        <w:rPr>
          <w:rFonts w:ascii="TH SarabunIT๙" w:hAnsi="TH SarabunIT๙" w:cs="TH SarabunIT๙" w:hint="cs"/>
          <w:sz w:val="32"/>
          <w:szCs w:val="32"/>
          <w:cs/>
        </w:rPr>
        <w:t>เพื่อให้การปฏิบัติงานเป็นไปอย่างมีเป้าหมายตามยุทธศาสตร์และบรรลุวัตถุประสงค์ของโครงการ/กิจกรรมที่ตั้งไว้</w:t>
      </w:r>
    </w:p>
    <w:p w:rsidR="00F640FA" w:rsidRDefault="00F640FA" w:rsidP="00F640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เพื่อให้การตรวจสอบและติดตามการดำเนินงามีความชัดเจน</w:t>
      </w:r>
    </w:p>
    <w:p w:rsidR="00F640FA" w:rsidRDefault="00F640FA" w:rsidP="00F640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เพื่อให้ทราบถึงความก้าวหน้าของกิจกรรม/โครงการ</w:t>
      </w:r>
    </w:p>
    <w:p w:rsidR="00F116EC" w:rsidRDefault="00F116EC" w:rsidP="00F640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116EC" w:rsidRDefault="00F116EC" w:rsidP="00F116E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F640FA" w:rsidRDefault="00F640FA" w:rsidP="00F640FA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 เพื่อให้ทราบถึงความก้าวหน้าของการดำเนินงานในแต่ละไตรมาส</w:t>
      </w:r>
    </w:p>
    <w:p w:rsidR="00F640FA" w:rsidRDefault="00F640FA" w:rsidP="00186328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 เพื่อให้ทราบว่ากิจกรรม/โครงการต่าง ๆ ควรจะดำเนินการในช่วงระยะเวลาใด  ซึ่งจะทำให้การดำเนินงานตามข้อบัญญัติงบประมาณรายจ่ายเป็นไปอย่างมีประสิทธิภาพ</w:t>
      </w:r>
    </w:p>
    <w:p w:rsidR="00C4645C" w:rsidRDefault="00C4645C" w:rsidP="00186328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4645C">
        <w:rPr>
          <w:rFonts w:ascii="TH SarabunIT๙" w:hAnsi="TH SarabunIT๙" w:cs="TH SarabunIT๙" w:hint="cs"/>
          <w:b/>
          <w:bCs/>
          <w:sz w:val="32"/>
          <w:szCs w:val="32"/>
          <w:cs/>
        </w:rPr>
        <w:t>ขั้นตอนการจัดทำแผนการดำเนินงาน</w:t>
      </w:r>
    </w:p>
    <w:p w:rsidR="00C4645C" w:rsidRDefault="00C4645C" w:rsidP="00186328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ตามระเบียบกระทรวงมหาดไทยว่าด้วยการจัดทำแผนพัฒนาองค์กรปกครองส่วนท้องถิ่น (ฉบับที่ 2) พ.ศ. 2559 ข้อ 12 องค์การบริหารส่วนตำบลท่านางแนว  จึงได้จัดทำแผนการดำเนินงานขึ้น  โดยมีขั้นตอนดำเนินการ ดังนี้</w:t>
      </w:r>
    </w:p>
    <w:p w:rsidR="00D84BAC" w:rsidRDefault="00D84BAC" w:rsidP="00D84BAC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คณะกรรมการสนับสนุนการจัดทำแผนพัฒนาองค์การบริหารส่วนตำบล  รวบรวมแผนงาน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>/โครงการพัฒนาขององค์การบริหารส่วนตำบล หน่วยราชการกลาง ส่วนภูมิภาค  รัฐวิสาหกิจ และหน่วยงานอื่น ๆ ที่ดำเนินการในพื้นที่องค์การบริหารส่วนตำบลท่านางแนว  แล้วจัดทำร่างแผนการดำเนินงานเสนอคณะกรรมการพัฒนาองค์การบริหารส่วนตำบล</w:t>
      </w:r>
    </w:p>
    <w:p w:rsidR="00D84BAC" w:rsidRDefault="00D84BAC" w:rsidP="00D84BAC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คณะกรรมการพัฒนาองค์การบริหารส่วนตำบล  พิจารณาร่างแผนการดำเนินงาน  แล้วเสนอนายกองค์การบริหารส่วนตำบลประกาศใช้เป็นแผนการดำเนินงาน</w:t>
      </w:r>
    </w:p>
    <w:p w:rsidR="00D84BAC" w:rsidRDefault="00D84BAC" w:rsidP="00D84BAC">
      <w:pPr>
        <w:spacing w:after="0" w:line="240" w:lineRule="auto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แผนการดำเนินงานจัดทำให้แล้วเสร็จภายในสามสิบวันนับแต่ที่ประกาศใช้งบประมาณรายจ่ายประจำปี  งบประมาณรายจ่ายเพิ่มเติม  งบประมาณจากเงินสะสม  หรือได้รับแจ้งแผนงานและโครงการ</w:t>
      </w:r>
      <w:r w:rsidR="00186328">
        <w:rPr>
          <w:rFonts w:ascii="TH SarabunIT๙" w:hAnsi="TH SarabunIT๙" w:cs="TH SarabunIT๙" w:hint="cs"/>
          <w:sz w:val="32"/>
          <w:szCs w:val="32"/>
          <w:cs/>
        </w:rPr>
        <w:t>จากหน่วยราชการส่วนกลาง ส่วนภูมิภาค  รัฐวิสาหกิจหรือหน่วยงานอื่น  ที่ต้องดำเนินการในพื้นที่องค์กรปกครองส่วนท้องถิ่นในปีงบประมาณนั้น</w:t>
      </w:r>
    </w:p>
    <w:p w:rsidR="00186328" w:rsidRDefault="00186328" w:rsidP="00186328">
      <w:pPr>
        <w:spacing w:before="16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แผนภูมิขั้นตอนการจัดทำแผนดำเนินงาน</w:t>
      </w:r>
    </w:p>
    <w:p w:rsidR="00C4645C" w:rsidRPr="00C4645C" w:rsidRDefault="00E66F90" w:rsidP="00186328">
      <w:pPr>
        <w:spacing w:before="160"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7DECF7A" wp14:editId="19CA5C35">
                <wp:simplePos x="0" y="0"/>
                <wp:positionH relativeFrom="margin">
                  <wp:posOffset>3370580</wp:posOffset>
                </wp:positionH>
                <wp:positionV relativeFrom="paragraph">
                  <wp:posOffset>205740</wp:posOffset>
                </wp:positionV>
                <wp:extent cx="2347595" cy="299720"/>
                <wp:effectExtent l="0" t="0" r="14605" b="24130"/>
                <wp:wrapSquare wrapText="bothSides"/>
                <wp:docPr id="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759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116EC" w:rsidRPr="00186328" w:rsidRDefault="00360B04" w:rsidP="00F116E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องค์การบริหารส่วนตำบลท่านางแนว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265.4pt;margin-top:16.2pt;width:184.85pt;height:23.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">
                <v:textbox>
                  <w:txbxContent>
                    <w:p w:rsidR="00F116EC" w:rsidRPr="00186328" w:rsidRDefault="00360B04" w:rsidP="00F116EC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องค์การบริหารส่วนตำบลท่านางแนว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86328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3400B6A" wp14:editId="4B0290CA">
                <wp:simplePos x="0" y="0"/>
                <wp:positionH relativeFrom="margin">
                  <wp:align>left</wp:align>
                </wp:positionH>
                <wp:positionV relativeFrom="paragraph">
                  <wp:posOffset>112192</wp:posOffset>
                </wp:positionV>
                <wp:extent cx="2596515" cy="270510"/>
                <wp:effectExtent l="0" t="0" r="13335" b="1524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คณะกรรมการสนับสนุนการจัดทำแผน 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8.85pt;width:204.45pt;height:21.3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คณะกรรมการสนับสนุนการจัดทำแผน ฯ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C464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126DE" w:rsidRDefault="00E66F90" w:rsidP="00C126D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28C3D0A" wp14:editId="090E8D0A">
                <wp:simplePos x="0" y="0"/>
                <wp:positionH relativeFrom="column">
                  <wp:posOffset>-135230</wp:posOffset>
                </wp:positionH>
                <wp:positionV relativeFrom="paragraph">
                  <wp:posOffset>75794</wp:posOffset>
                </wp:positionV>
                <wp:extent cx="782727" cy="219025"/>
                <wp:effectExtent l="0" t="57150" r="0" b="29210"/>
                <wp:wrapNone/>
                <wp:docPr id="22" name="ลูกศรเชื่อมต่อแบบ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2727" cy="219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2" o:spid="_x0000_s1026" type="#_x0000_t32" style="position:absolute;margin-left:-10.65pt;margin-top:5.95pt;width:61.65pt;height:17.2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" strokecolor="black [3200]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26988C90" wp14:editId="45554030">
                <wp:simplePos x="0" y="0"/>
                <wp:positionH relativeFrom="margin">
                  <wp:posOffset>3370580</wp:posOffset>
                </wp:positionH>
                <wp:positionV relativeFrom="paragraph">
                  <wp:posOffset>269240</wp:posOffset>
                </wp:positionV>
                <wp:extent cx="2325370" cy="504190"/>
                <wp:effectExtent l="0" t="0" r="17780" b="10160"/>
                <wp:wrapSquare wrapText="bothSides"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537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B04" w:rsidRDefault="00360B04" w:rsidP="00360B0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หน่วยงานราชการส่วนกลาง ส่วนภูมิภาค </w:t>
                            </w:r>
                          </w:p>
                          <w:p w:rsidR="00F116EC" w:rsidRPr="00186328" w:rsidRDefault="00360B04" w:rsidP="00360B04">
                            <w:pPr>
                              <w:spacing w:after="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รัฐวิสาหกิจและหน่วยงานอื่น ๆ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5.4pt;margin-top:21.2pt;width:183.1pt;height:39.7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">
                <v:textbox>
                  <w:txbxContent>
                    <w:p w:rsidR="00360B04" w:rsidRDefault="00360B04" w:rsidP="00360B0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หน่วยงานราชการส่วนกลาง ส่วนภูมิภาค </w:t>
                      </w:r>
                    </w:p>
                    <w:p w:rsidR="00F116EC" w:rsidRPr="00186328" w:rsidRDefault="00360B04" w:rsidP="00360B04">
                      <w:pPr>
                        <w:spacing w:after="0" w:line="240" w:lineRule="auto"/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 xml:space="preserve">รัฐวิสาหกิจและหน่วยงานอื่น ๆ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DF5B261" wp14:editId="35C90EF4">
                <wp:simplePos x="0" y="0"/>
                <wp:positionH relativeFrom="column">
                  <wp:posOffset>-1509395</wp:posOffset>
                </wp:positionH>
                <wp:positionV relativeFrom="paragraph">
                  <wp:posOffset>78105</wp:posOffset>
                </wp:positionV>
                <wp:extent cx="6985" cy="102235"/>
                <wp:effectExtent l="38100" t="0" r="69215" b="50165"/>
                <wp:wrapNone/>
                <wp:docPr id="12" name="ลูกศรเชื่อมต่อแบบ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2" o:spid="_x0000_s1026" type="#_x0000_t32" style="position:absolute;margin-left:-118.85pt;margin-top:6.15pt;width:.55pt;height:8.05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" strokecolor="black [3200]" strokeweight=".5pt">
                <v:stroke endarrow="block" joinstyle="miter"/>
              </v:shape>
            </w:pict>
          </mc:Fallback>
        </mc:AlternateContent>
      </w:r>
      <w:r w:rsidR="00DD1000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D4F7DB4" wp14:editId="6D966523">
                <wp:simplePos x="0" y="0"/>
                <wp:positionH relativeFrom="margin">
                  <wp:posOffset>-635</wp:posOffset>
                </wp:positionH>
                <wp:positionV relativeFrom="paragraph">
                  <wp:posOffset>179070</wp:posOffset>
                </wp:positionV>
                <wp:extent cx="2596515" cy="285115"/>
                <wp:effectExtent l="0" t="0" r="13335" b="19685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85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รวบรวมแผนงาน/โครงการที่มีงบประมาณสนับสนุน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.05pt;margin-top:14.1pt;width:204.45pt;height:22.4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รวบรวมแผนงาน/โครงการที่มีงบประมาณสนับสนุน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186328" w:rsidRPr="00C126DE" w:rsidRDefault="00E66F90" w:rsidP="00C126D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6E86632" wp14:editId="2CA56F72">
                <wp:simplePos x="0" y="0"/>
                <wp:positionH relativeFrom="column">
                  <wp:posOffset>-127279</wp:posOffset>
                </wp:positionH>
                <wp:positionV relativeFrom="paragraph">
                  <wp:posOffset>55093</wp:posOffset>
                </wp:positionV>
                <wp:extent cx="775411" cy="138430"/>
                <wp:effectExtent l="0" t="0" r="81915" b="90170"/>
                <wp:wrapNone/>
                <wp:docPr id="21" name="ลูกศรเชื่อมต่อแบบ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5411" cy="1384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ลูกศรเชื่อมต่อแบบตรง 21" o:spid="_x0000_s1026" type="#_x0000_t32" style="position:absolute;margin-left:-10pt;margin-top:4.35pt;width:61.05pt;height:10.9pt;z-index:251699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" strokecolor="black [3200]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3623220" wp14:editId="4929D169">
                <wp:simplePos x="0" y="0"/>
                <wp:positionH relativeFrom="margin">
                  <wp:posOffset>-31115</wp:posOffset>
                </wp:positionH>
                <wp:positionV relativeFrom="paragraph">
                  <wp:posOffset>235585</wp:posOffset>
                </wp:positionV>
                <wp:extent cx="2581910" cy="277495"/>
                <wp:effectExtent l="0" t="0" r="27940" b="27305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91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จัดทำร่างแผนการดำเนินงาน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2.45pt;margin-top:18.55pt;width:203.3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จัดทำร่างแผนการดำเนินงาน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453968A" wp14:editId="75C30D76">
                <wp:simplePos x="0" y="0"/>
                <wp:positionH relativeFrom="column">
                  <wp:posOffset>-1501140</wp:posOffset>
                </wp:positionH>
                <wp:positionV relativeFrom="paragraph">
                  <wp:posOffset>135941</wp:posOffset>
                </wp:positionV>
                <wp:extent cx="6985" cy="102235"/>
                <wp:effectExtent l="38100" t="0" r="69215" b="50165"/>
                <wp:wrapNone/>
                <wp:docPr id="13" name="ลูกศรเชื่อมต่อแบบตรง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3" o:spid="_x0000_s1026" type="#_x0000_t32" style="position:absolute;margin-left:-118.2pt;margin-top:10.7pt;width:.55pt;height:8.05pt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" strokecolor="windowText" strokeweight=".5pt">
                <v:stroke endarrow="block" joinstyle="miter"/>
              </v:shape>
            </w:pict>
          </mc:Fallback>
        </mc:AlternateContent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</w:p>
    <w:p w:rsidR="000310DC" w:rsidRDefault="00E66F90" w:rsidP="008E5682">
      <w:pPr>
        <w:ind w:firstLine="1418"/>
        <w:rPr>
          <w:rFonts w:ascii="TH SarabunIT๙" w:hAnsi="TH SarabunIT๙" w:cs="TH SarabunIT๙"/>
          <w:sz w:val="32"/>
          <w:szCs w:val="32"/>
        </w:rPr>
      </w:pP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085307F" wp14:editId="60A23307">
                <wp:simplePos x="0" y="0"/>
                <wp:positionH relativeFrom="margin">
                  <wp:posOffset>3187065</wp:posOffset>
                </wp:positionH>
                <wp:positionV relativeFrom="paragraph">
                  <wp:posOffset>2065655</wp:posOffset>
                </wp:positionV>
                <wp:extent cx="2355215" cy="299720"/>
                <wp:effectExtent l="0" t="0" r="26035" b="24130"/>
                <wp:wrapSquare wrapText="bothSides"/>
                <wp:docPr id="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5521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60B04" w:rsidRPr="00186328" w:rsidRDefault="00360B04" w:rsidP="00360B0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นำแผนการดำเนินงานไปปฏิบัติ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50.95pt;margin-top:162.65pt;width:185.45pt;height:23.6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">
                <v:textbox>
                  <w:txbxContent>
                    <w:p w:rsidR="00360B04" w:rsidRPr="00186328" w:rsidRDefault="00360B04" w:rsidP="00360B04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นำแผนการดำเนินงานไปปฏิบัติ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071B602" wp14:editId="65603E6B">
                <wp:simplePos x="0" y="0"/>
                <wp:positionH relativeFrom="column">
                  <wp:posOffset>-156210</wp:posOffset>
                </wp:positionH>
                <wp:positionV relativeFrom="paragraph">
                  <wp:posOffset>2197100</wp:posOffset>
                </wp:positionV>
                <wp:extent cx="650875" cy="6985"/>
                <wp:effectExtent l="0" t="57150" r="34925" b="88265"/>
                <wp:wrapNone/>
                <wp:docPr id="20" name="ลูกศรเชื่อมต่อแบบ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0875" cy="698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0" o:spid="_x0000_s1026" type="#_x0000_t32" style="position:absolute;margin-left:-12.3pt;margin-top:173pt;width:51.25pt;height:.5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" strokecolor="black [3200]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8478AF4" wp14:editId="2BAA84B0">
                <wp:simplePos x="0" y="0"/>
                <wp:positionH relativeFrom="margin">
                  <wp:posOffset>-44450</wp:posOffset>
                </wp:positionH>
                <wp:positionV relativeFrom="paragraph">
                  <wp:posOffset>2501265</wp:posOffset>
                </wp:positionV>
                <wp:extent cx="2581910" cy="277495"/>
                <wp:effectExtent l="0" t="0" r="27940" b="27305"/>
                <wp:wrapSquare wrapText="bothSides"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91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0DC" w:rsidRPr="00F116EC" w:rsidRDefault="000310DC" w:rsidP="000310D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ปิดประกาศ/ประชาสัมพันธ์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3.5pt;margin-top:196.95pt;width:203.3pt;height:21.8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">
                <v:textbox>
                  <w:txbxContent>
                    <w:p w:rsidR="000310DC" w:rsidRPr="00F116EC" w:rsidRDefault="000310DC" w:rsidP="000310DC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ปิดประกาศ/ประชาสัมพันธ์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7B129CE" wp14:editId="729DA3D1">
                <wp:simplePos x="0" y="0"/>
                <wp:positionH relativeFrom="column">
                  <wp:posOffset>-1453515</wp:posOffset>
                </wp:positionH>
                <wp:positionV relativeFrom="paragraph">
                  <wp:posOffset>2372360</wp:posOffset>
                </wp:positionV>
                <wp:extent cx="6985" cy="102235"/>
                <wp:effectExtent l="38100" t="0" r="69215" b="50165"/>
                <wp:wrapNone/>
                <wp:docPr id="23" name="ลูกศรเชื่อมต่อแบบ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3" o:spid="_x0000_s1026" type="#_x0000_t32" style="position:absolute;margin-left:-114.45pt;margin-top:186.8pt;width:.55pt;height:8.05pt;flip:x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" strokecolor="windowText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4A27CEB" wp14:editId="089EFDBE">
                <wp:simplePos x="0" y="0"/>
                <wp:positionH relativeFrom="margin">
                  <wp:posOffset>-44450</wp:posOffset>
                </wp:positionH>
                <wp:positionV relativeFrom="paragraph">
                  <wp:posOffset>2049145</wp:posOffset>
                </wp:positionV>
                <wp:extent cx="2581910" cy="299720"/>
                <wp:effectExtent l="0" t="0" r="27940" b="24130"/>
                <wp:wrapSquare wrapText="bothSides"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910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10DC" w:rsidRPr="00F116EC" w:rsidRDefault="000310DC" w:rsidP="000310D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ประกาศใช้แผนการดำเนินงาน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3.5pt;margin-top:161.35pt;width:203.3pt;height:23.6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">
                <v:textbox>
                  <w:txbxContent>
                    <w:p w:rsidR="000310DC" w:rsidRPr="00F116EC" w:rsidRDefault="000310DC" w:rsidP="000310DC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ประกาศใช้แผนการดำเนินงาน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79289B" wp14:editId="0117A033">
                <wp:simplePos x="0" y="0"/>
                <wp:positionH relativeFrom="column">
                  <wp:posOffset>-1466215</wp:posOffset>
                </wp:positionH>
                <wp:positionV relativeFrom="paragraph">
                  <wp:posOffset>1921510</wp:posOffset>
                </wp:positionV>
                <wp:extent cx="6985" cy="102235"/>
                <wp:effectExtent l="38100" t="0" r="69215" b="50165"/>
                <wp:wrapNone/>
                <wp:docPr id="18" name="ลูกศรเชื่อมต่อแบบ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8" o:spid="_x0000_s1026" type="#_x0000_t32" style="position:absolute;margin-left:-115.45pt;margin-top:151.3pt;width:.55pt;height:8.05pt;flip:x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" strokecolor="windowText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0269687F" wp14:editId="20DA8ACF">
                <wp:simplePos x="0" y="0"/>
                <wp:positionH relativeFrom="margin">
                  <wp:posOffset>-45085</wp:posOffset>
                </wp:positionH>
                <wp:positionV relativeFrom="paragraph">
                  <wp:posOffset>1127760</wp:posOffset>
                </wp:positionV>
                <wp:extent cx="2596515" cy="292100"/>
                <wp:effectExtent l="0" t="0" r="13335" b="12700"/>
                <wp:wrapSquare wrapText="bothSides"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92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พิจารณาร่างแผนการดำเนินงาน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3.55pt;margin-top:88.8pt;width:204.45pt;height:2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พิจารณาร่างแผนการดำเนินงาน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B0BEECA" wp14:editId="13D4A6CC">
                <wp:simplePos x="0" y="0"/>
                <wp:positionH relativeFrom="column">
                  <wp:posOffset>-1484630</wp:posOffset>
                </wp:positionH>
                <wp:positionV relativeFrom="paragraph">
                  <wp:posOffset>1470025</wp:posOffset>
                </wp:positionV>
                <wp:extent cx="6985" cy="102235"/>
                <wp:effectExtent l="38100" t="0" r="69215" b="50165"/>
                <wp:wrapNone/>
                <wp:docPr id="17" name="ลูกศรเชื่อมต่อแบบ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7" o:spid="_x0000_s1026" type="#_x0000_t32" style="position:absolute;margin-left:-116.9pt;margin-top:115.75pt;width:.55pt;height:8.05pt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0F8F16" wp14:editId="4FF13AEC">
                <wp:simplePos x="0" y="0"/>
                <wp:positionH relativeFrom="column">
                  <wp:posOffset>-1476375</wp:posOffset>
                </wp:positionH>
                <wp:positionV relativeFrom="paragraph">
                  <wp:posOffset>1024509</wp:posOffset>
                </wp:positionV>
                <wp:extent cx="6985" cy="102235"/>
                <wp:effectExtent l="38100" t="0" r="69215" b="50165"/>
                <wp:wrapNone/>
                <wp:docPr id="16" name="ลูกศรเชื่อมต่อแบบ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6" o:spid="_x0000_s1026" type="#_x0000_t32" style="position:absolute;margin-left:-116.25pt;margin-top:80.65pt;width:.55pt;height:8.05pt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" strokecolor="windowText" strokeweight=".5pt">
                <v:stroke endarrow="block" joinstyle="miter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46E5A34" wp14:editId="4887815D">
                <wp:simplePos x="0" y="0"/>
                <wp:positionH relativeFrom="column">
                  <wp:posOffset>-1467485</wp:posOffset>
                </wp:positionH>
                <wp:positionV relativeFrom="paragraph">
                  <wp:posOffset>591185</wp:posOffset>
                </wp:positionV>
                <wp:extent cx="6985" cy="102235"/>
                <wp:effectExtent l="38100" t="0" r="69215" b="50165"/>
                <wp:wrapNone/>
                <wp:docPr id="15" name="ลูกศรเชื่อมต่อแบบตรง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5" o:spid="_x0000_s1026" type="#_x0000_t32" style="position:absolute;margin-left:-115.55pt;margin-top:46.55pt;width:.55pt;height:8.05pt;flip:x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" strokecolor="windowText" strokeweight=".5pt">
                <v:stroke endarrow="block" joinstyle="miter"/>
              </v:shape>
            </w:pict>
          </mc:Fallback>
        </mc:AlternateContent>
      </w:r>
      <w:r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17AAC06" wp14:editId="2A26107D">
                <wp:simplePos x="0" y="0"/>
                <wp:positionH relativeFrom="margin">
                  <wp:posOffset>-31115</wp:posOffset>
                </wp:positionH>
                <wp:positionV relativeFrom="paragraph">
                  <wp:posOffset>301625</wp:posOffset>
                </wp:positionV>
                <wp:extent cx="2596515" cy="262890"/>
                <wp:effectExtent l="0" t="0" r="13335" b="22860"/>
                <wp:wrapSquare wrapText="bothSides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เสนอร่างแผนการดำเนินงาน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2.45pt;margin-top:23.75pt;width:204.45pt;height:20.7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เสนอร่างแผนการดำเนินงาน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15348A1" wp14:editId="43160B53">
                <wp:simplePos x="0" y="0"/>
                <wp:positionH relativeFrom="column">
                  <wp:posOffset>-1479550</wp:posOffset>
                </wp:positionH>
                <wp:positionV relativeFrom="paragraph">
                  <wp:posOffset>182245</wp:posOffset>
                </wp:positionV>
                <wp:extent cx="6985" cy="102235"/>
                <wp:effectExtent l="38100" t="0" r="69215" b="50165"/>
                <wp:wrapNone/>
                <wp:docPr id="14" name="ลูกศรเชื่อมต่อแบบ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985" cy="10223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4" o:spid="_x0000_s1026" type="#_x0000_t32" style="position:absolute;margin-left:-116.5pt;margin-top:14.35pt;width:.55pt;height:8.05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" strokecolor="windowText" strokeweight=".5pt">
                <v:stroke endarrow="block" joinstyle="miter"/>
              </v:shape>
            </w:pict>
          </mc:Fallback>
        </mc:AlternateContent>
      </w:r>
      <w:r w:rsidR="00DD1000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3FBD49E4" wp14:editId="5BC88864">
                <wp:simplePos x="0" y="0"/>
                <wp:positionH relativeFrom="margin">
                  <wp:posOffset>-16510</wp:posOffset>
                </wp:positionH>
                <wp:positionV relativeFrom="paragraph">
                  <wp:posOffset>712470</wp:posOffset>
                </wp:positionV>
                <wp:extent cx="2604135" cy="277495"/>
                <wp:effectExtent l="0" t="0" r="24765" b="27305"/>
                <wp:wrapSquare wrapText="bothSides"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413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186328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คณะกรรมการพัฒนาองค์การบริหารส่วนตำบล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-1.3pt;margin-top:56.1pt;width:205.05pt;height:21.8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">
                <v:textbox>
                  <w:txbxContent>
                    <w:p w:rsidR="00186328" w:rsidRPr="00F116EC" w:rsidRDefault="00186328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คณะกรรมการพัฒนาองค์การบริหารส่วนตำบล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D1000" w:rsidRPr="00186328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72558FE" wp14:editId="2ED3DAFF">
                <wp:simplePos x="0" y="0"/>
                <wp:positionH relativeFrom="margin">
                  <wp:posOffset>-29845</wp:posOffset>
                </wp:positionH>
                <wp:positionV relativeFrom="paragraph">
                  <wp:posOffset>1595755</wp:posOffset>
                </wp:positionV>
                <wp:extent cx="2596515" cy="299720"/>
                <wp:effectExtent l="0" t="0" r="13335" b="24130"/>
                <wp:wrapSquare wrapText="bothSides"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6515" cy="299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6328" w:rsidRPr="00F116EC" w:rsidRDefault="000310DC" w:rsidP="0018632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F116EC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เสนอนายกองค์การบริหารส่วนตำบล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-2.35pt;margin-top:125.65pt;width:204.45pt;height:23.6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">
                <v:textbox>
                  <w:txbxContent>
                    <w:p w:rsidR="00186328" w:rsidRPr="00F116EC" w:rsidRDefault="000310DC" w:rsidP="00186328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cs/>
                        </w:rPr>
                      </w:pPr>
                      <w:r w:rsidRPr="00F116EC">
                        <w:rPr>
                          <w:rFonts w:ascii="TH SarabunIT๙" w:hAnsi="TH SarabunIT๙" w:cs="TH SarabunIT๙" w:hint="cs"/>
                          <w:sz w:val="28"/>
                          <w:cs/>
                        </w:rPr>
                        <w:t>เสนอนายกองค์การบริหารส่วนตำบล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  <w:r w:rsidR="000310DC">
        <w:rPr>
          <w:rFonts w:ascii="TH SarabunIT๙" w:hAnsi="TH SarabunIT๙" w:cs="TH SarabunIT๙"/>
          <w:sz w:val="32"/>
          <w:szCs w:val="32"/>
          <w:cs/>
        </w:rPr>
        <w:tab/>
      </w:r>
    </w:p>
    <w:p w:rsidR="00C9285D" w:rsidRDefault="00C9285D" w:rsidP="00C9285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F116EC" w:rsidRDefault="00F116EC" w:rsidP="00C9285D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</w:t>
      </w:r>
    </w:p>
    <w:p w:rsidR="00836CB0" w:rsidRDefault="00836CB0" w:rsidP="00E0092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0929" w:rsidRDefault="00E00929" w:rsidP="00E0092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00929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ประโยชน์ของแผนการดำเนินงาน</w:t>
      </w:r>
    </w:p>
    <w:p w:rsidR="00E00929" w:rsidRDefault="00E00929" w:rsidP="00E0092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 ทำให้การบริหารจัดการพัฒนาองค์การบริหารส่วนตำบลบรรลุวัตถุประสงค์  เป้าหมายอย่างมีประสิทธิภาพและเกิดประโยชน์สูงสุดแก่ประชาชน</w:t>
      </w:r>
    </w:p>
    <w:p w:rsidR="00E00929" w:rsidRDefault="00E00929" w:rsidP="00E0092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สามารถนำแผนงาน/โครงการไปปฏิบัติได้จริง  เป็นรูปธรรมชัดเจน และสอดคล้องกับแผนพัฒนาในระดับต่าง ๆ</w:t>
      </w:r>
    </w:p>
    <w:p w:rsidR="00E00929" w:rsidRDefault="00E00929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ทำให้เกิดความประหยัดคุ้มค่าด้านงบประมาณ บุคลากร และวัสดุอุปกรณ์  ตามที่ได้วางแนวทางปฏิบัติไว้แล้ว</w:t>
      </w:r>
    </w:p>
    <w:p w:rsidR="00E00929" w:rsidRDefault="00E00929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สามารถจัดลำดับความสำคัญของแผนงาน/โครงการในการตอบสนองความต้องการของประช</w:t>
      </w:r>
      <w:r w:rsidR="00EA6BF7">
        <w:rPr>
          <w:rFonts w:ascii="TH SarabunIT๙" w:hAnsi="TH SarabunIT๙" w:cs="TH SarabunIT๙" w:hint="cs"/>
          <w:sz w:val="32"/>
          <w:szCs w:val="32"/>
          <w:cs/>
        </w:rPr>
        <w:t>าชนได้ตรงตามความต้องการและครอบคลุ</w:t>
      </w:r>
      <w:r>
        <w:rPr>
          <w:rFonts w:ascii="TH SarabunIT๙" w:hAnsi="TH SarabunIT๙" w:cs="TH SarabunIT๙" w:hint="cs"/>
          <w:sz w:val="32"/>
          <w:szCs w:val="32"/>
          <w:cs/>
        </w:rPr>
        <w:t>มทุกพื้นที่</w:t>
      </w:r>
    </w:p>
    <w:p w:rsidR="00EA6BF7" w:rsidRDefault="00EA6BF7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5. </w:t>
      </w:r>
      <w:r>
        <w:rPr>
          <w:rFonts w:ascii="TH SarabunIT๙" w:hAnsi="TH SarabunIT๙" w:cs="TH SarabunIT๙" w:hint="cs"/>
          <w:sz w:val="32"/>
          <w:szCs w:val="32"/>
          <w:cs/>
        </w:rPr>
        <w:t>ทำให้เกิดการประสาน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บูรณา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การทำงานร่วมกันระหว่างหน่วยงานขององค์การบริหารส่วนตำบลและหน่วยงานอื่นๆ ชัดเจนยิ่งขึ้น</w:t>
      </w: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7F2D1F" w:rsidRDefault="007F2D1F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7F2D1F" w:rsidRDefault="007F2D1F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1803A3" w:rsidRDefault="001803A3" w:rsidP="00E00929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F12286" w:rsidRPr="00FB4625" w:rsidRDefault="001803A3" w:rsidP="001803A3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sectPr w:rsidR="00F12286" w:rsidRPr="00FB4625" w:rsidSect="000310DC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47A08"/>
    <w:multiLevelType w:val="hybridMultilevel"/>
    <w:tmpl w:val="F07661B6"/>
    <w:lvl w:ilvl="0" w:tplc="911EA2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682"/>
    <w:rsid w:val="000310DC"/>
    <w:rsid w:val="000B5921"/>
    <w:rsid w:val="0010137B"/>
    <w:rsid w:val="00104F95"/>
    <w:rsid w:val="001803A3"/>
    <w:rsid w:val="00186328"/>
    <w:rsid w:val="00251BEE"/>
    <w:rsid w:val="00360B04"/>
    <w:rsid w:val="0042668D"/>
    <w:rsid w:val="00465240"/>
    <w:rsid w:val="005824E6"/>
    <w:rsid w:val="007F2D1F"/>
    <w:rsid w:val="00836CB0"/>
    <w:rsid w:val="008E5682"/>
    <w:rsid w:val="008E6589"/>
    <w:rsid w:val="00BB08FC"/>
    <w:rsid w:val="00C126DE"/>
    <w:rsid w:val="00C4645C"/>
    <w:rsid w:val="00C81658"/>
    <w:rsid w:val="00C9285D"/>
    <w:rsid w:val="00D84BAC"/>
    <w:rsid w:val="00DD1000"/>
    <w:rsid w:val="00E00929"/>
    <w:rsid w:val="00E20278"/>
    <w:rsid w:val="00E66F90"/>
    <w:rsid w:val="00EA6BF7"/>
    <w:rsid w:val="00EF5C55"/>
    <w:rsid w:val="00F116EC"/>
    <w:rsid w:val="00F12286"/>
    <w:rsid w:val="00F640FA"/>
    <w:rsid w:val="00FB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0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0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Administrator</cp:lastModifiedBy>
  <cp:revision>5</cp:revision>
  <dcterms:created xsi:type="dcterms:W3CDTF">2020-03-23T03:11:00Z</dcterms:created>
  <dcterms:modified xsi:type="dcterms:W3CDTF">2000-10-07T23:01:00Z</dcterms:modified>
</cp:coreProperties>
</file>